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92" w:rsidRPr="009C4248" w:rsidRDefault="007C4A92" w:rsidP="007C4A92">
      <w:pPr>
        <w:spacing w:after="0"/>
        <w:rPr>
          <w:b/>
        </w:rPr>
      </w:pPr>
      <w:bookmarkStart w:id="0" w:name="_GoBack"/>
      <w:r w:rsidRPr="009C4248">
        <w:rPr>
          <w:b/>
        </w:rPr>
        <w:t xml:space="preserve">Online-Coaching-Kurs </w:t>
      </w:r>
      <w:r w:rsidRPr="009C4248">
        <w:rPr>
          <w:b/>
        </w:rPr>
        <w:t>„Projekt Promotion – Die Dokt</w:t>
      </w:r>
      <w:r w:rsidRPr="009C4248">
        <w:rPr>
          <w:b/>
        </w:rPr>
        <w:t>orarbeit erfolgreich gestalten“</w:t>
      </w:r>
      <w:r w:rsidRPr="009C4248">
        <w:rPr>
          <w:b/>
        </w:rPr>
        <w:br/>
      </w:r>
    </w:p>
    <w:p w:rsidR="007C4A92" w:rsidRDefault="007C4A92" w:rsidP="007C4A92">
      <w:pPr>
        <w:spacing w:after="0"/>
      </w:pPr>
      <w:r>
        <w:t>Der 12 Wochen Online-Coaching Kurs</w:t>
      </w:r>
      <w:r w:rsidR="00CA01D7">
        <w:t xml:space="preserve"> </w:t>
      </w:r>
      <w:r>
        <w:t xml:space="preserve">„Projekt Promotion – Die Doktorarbeit erfolgreich gestalten“ startet zum 01.02.2016 und es gibt ihn noch zu einem Einführungspreis von 390€. </w:t>
      </w:r>
    </w:p>
    <w:p w:rsidR="007C4A92" w:rsidRDefault="007C4A92" w:rsidP="007C4A92">
      <w:pPr>
        <w:spacing w:after="0"/>
      </w:pPr>
      <w:r>
        <w:t>Hier gebe ich Antworten auf die bisher gestellten Fragen zum Kurs.</w:t>
      </w:r>
    </w:p>
    <w:p w:rsidR="00CF4275" w:rsidRDefault="00CF4275" w:rsidP="007C4A92">
      <w:pPr>
        <w:spacing w:after="0"/>
        <w:rPr>
          <w:b/>
        </w:rPr>
      </w:pPr>
    </w:p>
    <w:p w:rsidR="00CA01D7" w:rsidRPr="00CA01D7" w:rsidRDefault="00CA01D7" w:rsidP="00CA01D7">
      <w:pPr>
        <w:spacing w:after="0"/>
        <w:rPr>
          <w:b/>
        </w:rPr>
      </w:pPr>
      <w:r w:rsidRPr="00CA01D7">
        <w:rPr>
          <w:b/>
        </w:rPr>
        <w:t>Warum sollte ich an dem  Online-Coaching-Kurs „Projekt Promotion – Die Doktorarbeit erfolgreich gestalten“ teilnehmen?</w:t>
      </w:r>
    </w:p>
    <w:p w:rsidR="00CA01D7" w:rsidRPr="00CA01D7" w:rsidRDefault="00CA01D7" w:rsidP="00CA01D7">
      <w:pPr>
        <w:spacing w:after="0"/>
      </w:pPr>
      <w:r w:rsidRPr="00CA01D7">
        <w:t>Der Kurs ist ein Coaching-Kurs, der dich 12 Wochen lang unterstützt. In zwölf intensiven Wochen kannst du schon einige Weichen für die Abgabe deiner Dissertation stellen – und bist, weil es ein Online-Kurs ist, zeitlich flexibel. Der Kurs ist viel mehr als ein einzelner Workshop-Tag zu einem Thema z.B. „Schreibtraining für Promovierende“ oder „Zeitmanagement in der Promotion“. Im Vergleich zu einem 12-Wochen-Coaching ist er viel preisgünstiger und du profitierst von den Lösungen und Strategien der anderen Kursteilnehmer*innen.</w:t>
      </w:r>
    </w:p>
    <w:p w:rsidR="00CA01D7" w:rsidRPr="00CA01D7" w:rsidRDefault="00CA01D7" w:rsidP="00CA01D7">
      <w:pPr>
        <w:spacing w:after="0"/>
      </w:pPr>
      <w:r w:rsidRPr="00CA01D7">
        <w:t>Du kannst deine individuellen Herausforderungen, die die Promotion an dich stellt, in dem Kurs bearbeiten. Ich begleite dich und beantworte deine Fragen – du bist nicht mehr allein mit deiner Dissertation und profitierst für deine Zukunft.</w:t>
      </w:r>
    </w:p>
    <w:p w:rsidR="00CA01D7" w:rsidRPr="00CA01D7" w:rsidRDefault="00CA01D7" w:rsidP="007C4A92">
      <w:pPr>
        <w:spacing w:after="0"/>
      </w:pPr>
    </w:p>
    <w:p w:rsidR="007C4A92" w:rsidRPr="007C4A92" w:rsidRDefault="007C4A92" w:rsidP="007C4A92">
      <w:pPr>
        <w:spacing w:after="0"/>
        <w:rPr>
          <w:b/>
        </w:rPr>
      </w:pPr>
      <w:r w:rsidRPr="007C4A92">
        <w:rPr>
          <w:b/>
        </w:rPr>
        <w:t>Wie viele Personen nehmen an dem Online-Coaching-Kurs „Projekt Promotion – Die Doktorarbeit erfolgreich gestalten“</w:t>
      </w:r>
      <w:r>
        <w:rPr>
          <w:b/>
        </w:rPr>
        <w:t xml:space="preserve"> </w:t>
      </w:r>
      <w:r w:rsidRPr="007C4A92">
        <w:rPr>
          <w:b/>
        </w:rPr>
        <w:t>teil?</w:t>
      </w:r>
    </w:p>
    <w:p w:rsidR="007C4A92" w:rsidRDefault="00CF4275" w:rsidP="007C4A92">
      <w:pPr>
        <w:spacing w:after="0"/>
      </w:pPr>
      <w:r>
        <w:t>Pro</w:t>
      </w:r>
      <w:r w:rsidR="007C4A92">
        <w:t xml:space="preserve"> Kurs werden 12 </w:t>
      </w:r>
      <w:r>
        <w:t xml:space="preserve">– 15 </w:t>
      </w:r>
      <w:r w:rsidR="007C4A92">
        <w:t xml:space="preserve">Personen teilnehmen. So gewährleiste ich </w:t>
      </w:r>
      <w:r>
        <w:t>eine gute Betreuung des Kurses. Außerdem ist die Gruppe groß genug, sich in verschiedenen Kleingruppen auch untereinander auszutauschen</w:t>
      </w:r>
      <w:r w:rsidR="00CA01D7">
        <w:t>, um so die Motivation und die Ressourcen in deinen eigenen Promotionsalltag mitzunehmen und die neuen Strategien tagtäglich umzusetzen.</w:t>
      </w:r>
    </w:p>
    <w:p w:rsidR="007C4A92" w:rsidRDefault="007C4A92" w:rsidP="007C4A92">
      <w:pPr>
        <w:spacing w:after="0"/>
      </w:pPr>
    </w:p>
    <w:p w:rsidR="007C4A92" w:rsidRPr="007C4A92" w:rsidRDefault="007C4A92" w:rsidP="007C4A92">
      <w:pPr>
        <w:spacing w:after="0"/>
        <w:rPr>
          <w:b/>
        </w:rPr>
      </w:pPr>
      <w:r w:rsidRPr="007C4A92">
        <w:rPr>
          <w:b/>
        </w:rPr>
        <w:t xml:space="preserve">Wie läuft der </w:t>
      </w:r>
      <w:r w:rsidR="00CF4275" w:rsidRPr="00CF4275">
        <w:rPr>
          <w:b/>
        </w:rPr>
        <w:t>Online-Coaching-Kurs „Projekt Promotion – Die Doktorarbeit erfolgreich gestalten“</w:t>
      </w:r>
      <w:r w:rsidR="00006FA6" w:rsidRPr="00006FA6">
        <w:rPr>
          <w:b/>
        </w:rPr>
        <w:t xml:space="preserve"> </w:t>
      </w:r>
      <w:r w:rsidRPr="007C4A92">
        <w:rPr>
          <w:b/>
        </w:rPr>
        <w:t>ab?</w:t>
      </w:r>
    </w:p>
    <w:p w:rsidR="0044326A" w:rsidRDefault="0044326A" w:rsidP="0044326A">
      <w:pPr>
        <w:spacing w:after="0"/>
      </w:pPr>
      <w:r>
        <w:t>Ich schalte auf einer Lernplattform, zu der nur die Kursteilnehmenden Zugang haben, nach und nach 6 Lektionen frei. Die erste Lektion gibt es zu Kursbeginn.</w:t>
      </w:r>
    </w:p>
    <w:p w:rsidR="00CC51CD" w:rsidRDefault="00CC51CD" w:rsidP="0044326A">
      <w:pPr>
        <w:spacing w:after="0"/>
      </w:pPr>
      <w:r>
        <w:t xml:space="preserve">Die Schwerpunkte des Kurses sind: </w:t>
      </w:r>
    </w:p>
    <w:p w:rsidR="00CC51CD" w:rsidRDefault="00CC51CD" w:rsidP="00CC51CD">
      <w:pPr>
        <w:pStyle w:val="Listenabsatz"/>
        <w:numPr>
          <w:ilvl w:val="0"/>
          <w:numId w:val="1"/>
        </w:numPr>
        <w:spacing w:after="0"/>
      </w:pPr>
      <w:r>
        <w:t xml:space="preserve">Selbst- und </w:t>
      </w:r>
      <w:r w:rsidRPr="00CC51CD">
        <w:t xml:space="preserve">Zielmanagement, </w:t>
      </w:r>
    </w:p>
    <w:p w:rsidR="00CC51CD" w:rsidRDefault="00CC51CD" w:rsidP="00CC51CD">
      <w:pPr>
        <w:pStyle w:val="Listenabsatz"/>
        <w:numPr>
          <w:ilvl w:val="0"/>
          <w:numId w:val="1"/>
        </w:numPr>
        <w:spacing w:after="0"/>
      </w:pPr>
      <w:r w:rsidRPr="00CC51CD">
        <w:t>Motivation</w:t>
      </w:r>
      <w:r>
        <w:t xml:space="preserve"> in der Promotionsphase wiederfinden und behalten, </w:t>
      </w:r>
    </w:p>
    <w:p w:rsidR="00CC51CD" w:rsidRDefault="00CC51CD" w:rsidP="00CC51CD">
      <w:pPr>
        <w:pStyle w:val="Listenabsatz"/>
        <w:numPr>
          <w:ilvl w:val="0"/>
          <w:numId w:val="1"/>
        </w:numPr>
        <w:spacing w:after="0"/>
      </w:pPr>
      <w:r w:rsidRPr="00CC51CD">
        <w:t xml:space="preserve">Gewohnheitsmanagement </w:t>
      </w:r>
      <w:r>
        <w:t xml:space="preserve">(was muss ich bis zum Ende der Promotion anders machen und wie mache ich das) </w:t>
      </w:r>
    </w:p>
    <w:p w:rsidR="00CC51CD" w:rsidRDefault="00CC51CD" w:rsidP="00CC51CD">
      <w:pPr>
        <w:pStyle w:val="Listenabsatz"/>
        <w:numPr>
          <w:ilvl w:val="0"/>
          <w:numId w:val="1"/>
        </w:numPr>
        <w:spacing w:after="0"/>
      </w:pPr>
      <w:r w:rsidRPr="00CC51CD">
        <w:t>Schreibcoaching</w:t>
      </w:r>
      <w:r>
        <w:t xml:space="preserve"> (eine Lektion nur zum Thema schreiben) </w:t>
      </w:r>
      <w:r w:rsidRPr="00CC51CD">
        <w:t xml:space="preserve"> </w:t>
      </w:r>
    </w:p>
    <w:p w:rsidR="00CC51CD" w:rsidRDefault="00CC51CD" w:rsidP="00CC51CD">
      <w:pPr>
        <w:pStyle w:val="Listenabsatz"/>
        <w:numPr>
          <w:ilvl w:val="0"/>
          <w:numId w:val="1"/>
        </w:numPr>
        <w:spacing w:after="0"/>
      </w:pPr>
      <w:r w:rsidRPr="00CC51CD">
        <w:t xml:space="preserve">Networking </w:t>
      </w:r>
      <w:r>
        <w:t>(wie arbeite ich vernetzt mit anderen zusammen und wie nutze ich meine Ressourcen?)</w:t>
      </w:r>
    </w:p>
    <w:p w:rsidR="00CC51CD" w:rsidRDefault="00CC51CD" w:rsidP="00CC51CD">
      <w:pPr>
        <w:pStyle w:val="Listenabsatz"/>
        <w:numPr>
          <w:ilvl w:val="0"/>
          <w:numId w:val="1"/>
        </w:numPr>
        <w:spacing w:after="0"/>
      </w:pPr>
      <w:r w:rsidRPr="00CC51CD">
        <w:t>Projektmanagement</w:t>
      </w:r>
      <w:r>
        <w:t xml:space="preserve"> (wie mache ich aus meiner Promotion ein </w:t>
      </w:r>
      <w:proofErr w:type="spellStart"/>
      <w:r>
        <w:t>bewältigbares</w:t>
      </w:r>
      <w:proofErr w:type="spellEnd"/>
      <w:r>
        <w:t xml:space="preserve"> Projekt und wie halte ich das bis zum Ende durch?</w:t>
      </w:r>
    </w:p>
    <w:p w:rsidR="00CC51CD" w:rsidRDefault="00CC51CD" w:rsidP="0044326A">
      <w:pPr>
        <w:spacing w:after="0"/>
      </w:pPr>
    </w:p>
    <w:p w:rsidR="0044326A" w:rsidRDefault="0044326A" w:rsidP="0044326A">
      <w:pPr>
        <w:spacing w:after="0"/>
      </w:pPr>
      <w:r>
        <w:t>Du kannst dann diese Lektion in deinem eigenen Tempo zu einer für dich passenden Zeit bearbeiten. Mit anderen Teilnehmenden bildest du eine Kleingruppe (3-4 Personen). Mit denen kannst du dich austauschen, am Besten in einer wöchentlichen (virtuellen) Runde, z.B. über Skype.</w:t>
      </w:r>
    </w:p>
    <w:p w:rsidR="0044326A" w:rsidRDefault="0044326A" w:rsidP="0044326A">
      <w:pPr>
        <w:spacing w:after="0"/>
      </w:pPr>
      <w:r>
        <w:t xml:space="preserve">Alle Fragen, die du zu </w:t>
      </w:r>
      <w:r w:rsidR="00CC51CD">
        <w:t>den</w:t>
      </w:r>
      <w:r>
        <w:t xml:space="preserve"> </w:t>
      </w:r>
      <w:r w:rsidR="00006FA6">
        <w:t>T</w:t>
      </w:r>
      <w:r>
        <w:t xml:space="preserve">hemen der Lektionen </w:t>
      </w:r>
      <w:r w:rsidR="00006FA6">
        <w:t>und darüber hinaus hast, kannst du im internen Forum des Kurses stellen</w:t>
      </w:r>
      <w:r w:rsidR="00CC51CD">
        <w:t>, sie werden von mir beantwortet – in der Gruppe gibt es sicher auch sehr viele Ressourcen</w:t>
      </w:r>
      <w:r w:rsidR="00006FA6">
        <w:t>.</w:t>
      </w:r>
    </w:p>
    <w:p w:rsidR="0044326A" w:rsidRDefault="0044326A" w:rsidP="0044326A">
      <w:pPr>
        <w:spacing w:after="0"/>
      </w:pPr>
      <w:r>
        <w:t>Am Ende jeder Lektion steht ein Reflexionsbogen für dich</w:t>
      </w:r>
      <w:r w:rsidR="00006FA6">
        <w:t xml:space="preserve"> bereit</w:t>
      </w:r>
      <w:r w:rsidR="00CC51CD">
        <w:t>, mit dem du deine Fortschritte festhalten und für die Zukunft sichern kannst</w:t>
      </w:r>
      <w:r w:rsidR="00006FA6">
        <w:t>.</w:t>
      </w:r>
      <w:r>
        <w:t xml:space="preserve"> </w:t>
      </w:r>
    </w:p>
    <w:p w:rsidR="00006FA6" w:rsidRDefault="00006FA6" w:rsidP="0044326A">
      <w:pPr>
        <w:spacing w:after="0"/>
      </w:pPr>
      <w:r>
        <w:lastRenderedPageBreak/>
        <w:t>Zu jeder Lektion gibt es einen Frage- und Antwort-Chat, den ich dir dann auch als Video zur Verfügung stelle.</w:t>
      </w:r>
    </w:p>
    <w:p w:rsidR="00006FA6" w:rsidRDefault="00006FA6" w:rsidP="0044326A">
      <w:pPr>
        <w:spacing w:after="0"/>
      </w:pPr>
      <w:r>
        <w:t>Es wird zu einzelnen Themen auch kleine Online-Seminare (Webinare) geben.</w:t>
      </w:r>
    </w:p>
    <w:p w:rsidR="0044326A" w:rsidRDefault="0044326A" w:rsidP="007C4A92">
      <w:pPr>
        <w:spacing w:after="0"/>
      </w:pPr>
    </w:p>
    <w:p w:rsidR="00CC51CD" w:rsidRDefault="00CC51CD" w:rsidP="00CC51CD">
      <w:pPr>
        <w:spacing w:after="0"/>
      </w:pPr>
    </w:p>
    <w:p w:rsidR="00CC51CD" w:rsidRPr="00CC51CD" w:rsidRDefault="00CC51CD" w:rsidP="00CC51CD">
      <w:pPr>
        <w:spacing w:after="0"/>
        <w:rPr>
          <w:b/>
        </w:rPr>
      </w:pPr>
      <w:r w:rsidRPr="00CC51CD">
        <w:rPr>
          <w:b/>
        </w:rPr>
        <w:t xml:space="preserve">Was </w:t>
      </w:r>
      <w:r>
        <w:rPr>
          <w:b/>
        </w:rPr>
        <w:t>beinhaltet</w:t>
      </w:r>
      <w:r w:rsidRPr="00CC51CD">
        <w:rPr>
          <w:b/>
        </w:rPr>
        <w:t xml:space="preserve"> eine Lektion?</w:t>
      </w:r>
    </w:p>
    <w:p w:rsidR="00CC51CD" w:rsidRDefault="00CC51CD" w:rsidP="00CC51CD">
      <w:pPr>
        <w:spacing w:after="0"/>
      </w:pPr>
      <w:r>
        <w:t>Eine „Lektion“ ist eigentlich das Materialpaket zu jede</w:t>
      </w:r>
      <w:r>
        <w:t>m</w:t>
      </w:r>
      <w:r>
        <w:t xml:space="preserve"> </w:t>
      </w:r>
      <w:r>
        <w:t>Coaching-Thema</w:t>
      </w:r>
      <w:r>
        <w:t xml:space="preserve">, was du alle 2 Wochen bekommst. Neben PDF-Dateien mit Informationen und </w:t>
      </w:r>
      <w:r>
        <w:t>Überblick</w:t>
      </w:r>
      <w:r>
        <w:t xml:space="preserve"> bekommst du kurze Videos, Audiodateien und PDF-Übungsblätter zum Herunterladen oder zum Online-bearbeiten.</w:t>
      </w:r>
    </w:p>
    <w:p w:rsidR="009C4248" w:rsidRPr="009C4248" w:rsidRDefault="009C4248" w:rsidP="009C4248">
      <w:r w:rsidRPr="009C4248">
        <w:t xml:space="preserve">Diese Lektionen beziehen sich alle ein auf </w:t>
      </w:r>
      <w:r>
        <w:t>ein Kursthema</w:t>
      </w:r>
      <w:r w:rsidRPr="009C4248">
        <w:t xml:space="preserve"> und habe</w:t>
      </w:r>
      <w:r>
        <w:t>n</w:t>
      </w:r>
      <w:r w:rsidRPr="009C4248">
        <w:t xml:space="preserve"> dazu jeweils einen </w:t>
      </w:r>
      <w:r>
        <w:t>Lern-/Coaching-Block zum Thema „“Dissertation-S</w:t>
      </w:r>
      <w:r w:rsidRPr="009C4248">
        <w:t>chreiben</w:t>
      </w:r>
      <w:r>
        <w:t>“</w:t>
      </w:r>
      <w:r w:rsidRPr="009C4248">
        <w:t xml:space="preserve">. </w:t>
      </w:r>
      <w:r>
        <w:t>Eine Lektion des Kurses (Lektion 4) widmet sich nur dem Thema „Schreiben“.</w:t>
      </w:r>
    </w:p>
    <w:p w:rsidR="009C4248" w:rsidRDefault="009C4248" w:rsidP="007C4A92">
      <w:pPr>
        <w:spacing w:after="0"/>
        <w:rPr>
          <w:b/>
        </w:rPr>
      </w:pPr>
    </w:p>
    <w:p w:rsidR="0044326A" w:rsidRPr="00006FA6" w:rsidRDefault="00006FA6" w:rsidP="007C4A92">
      <w:pPr>
        <w:spacing w:after="0"/>
        <w:rPr>
          <w:b/>
        </w:rPr>
      </w:pPr>
      <w:r w:rsidRPr="00006FA6">
        <w:rPr>
          <w:b/>
        </w:rPr>
        <w:t xml:space="preserve">Welche Medien werden in dem </w:t>
      </w:r>
      <w:r w:rsidR="00CF4275" w:rsidRPr="00CF4275">
        <w:rPr>
          <w:b/>
        </w:rPr>
        <w:t>Online-Coaching-Kurs „Projekt Promotion – Die Doktorarbeit erfolgreich gestalten“</w:t>
      </w:r>
      <w:r w:rsidR="00CF4275">
        <w:rPr>
          <w:b/>
        </w:rPr>
        <w:t xml:space="preserve"> </w:t>
      </w:r>
      <w:r w:rsidRPr="00006FA6">
        <w:rPr>
          <w:b/>
        </w:rPr>
        <w:t>benutzt.</w:t>
      </w:r>
    </w:p>
    <w:p w:rsidR="00006FA6" w:rsidRDefault="00006FA6" w:rsidP="007C4A92">
      <w:pPr>
        <w:spacing w:after="0"/>
      </w:pPr>
      <w:r>
        <w:t>Wie der Titel schon sagt, ist es ein Online-Kurs, in dem ich dich als Coach und Trainerin begleite.</w:t>
      </w:r>
    </w:p>
    <w:p w:rsidR="00006FA6" w:rsidRDefault="00006FA6" w:rsidP="007C4A92">
      <w:pPr>
        <w:spacing w:after="0"/>
      </w:pPr>
      <w:r>
        <w:t xml:space="preserve">Die </w:t>
      </w:r>
      <w:r w:rsidR="00CC51CD">
        <w:t>Medien sind Lernplattform, Virtueller Seminarraum, Skype, Virtuelle Pinnwände, Videos und Audios (mp3)</w:t>
      </w:r>
    </w:p>
    <w:p w:rsidR="0044326A" w:rsidRDefault="0044326A" w:rsidP="007C4A92">
      <w:pPr>
        <w:spacing w:after="0"/>
      </w:pPr>
    </w:p>
    <w:p w:rsidR="00006FA6" w:rsidRPr="009C4248" w:rsidRDefault="00006FA6" w:rsidP="007C4A92">
      <w:pPr>
        <w:spacing w:after="0"/>
        <w:rPr>
          <w:b/>
        </w:rPr>
      </w:pPr>
      <w:r w:rsidRPr="009C4248">
        <w:rPr>
          <w:b/>
        </w:rPr>
        <w:t xml:space="preserve">Habe ich Zugang zu den Unterlagen auch nach dem </w:t>
      </w:r>
      <w:r w:rsidR="00CF4275" w:rsidRPr="00CF4275">
        <w:rPr>
          <w:b/>
        </w:rPr>
        <w:t>Online-Coaching-Kurs „Projekt Promotion – Die Doktorarbeit erfolgreich gestalten“</w:t>
      </w:r>
      <w:r w:rsidRPr="009C4248">
        <w:rPr>
          <w:b/>
        </w:rPr>
        <w:t>?</w:t>
      </w:r>
    </w:p>
    <w:p w:rsidR="009C4248" w:rsidRDefault="009C4248" w:rsidP="007C4A92">
      <w:pPr>
        <w:spacing w:after="0"/>
      </w:pPr>
      <w:r>
        <w:t>Du hast auf den Kurs noch 3 Monate nach Kurs-Ende</w:t>
      </w:r>
      <w:r w:rsidRPr="009C4248">
        <w:t xml:space="preserve"> </w:t>
      </w:r>
      <w:r>
        <w:t>Zugriff</w:t>
      </w:r>
      <w:r>
        <w:t xml:space="preserve">. </w:t>
      </w:r>
      <w:r w:rsidR="00CF4275">
        <w:t>Alle für dich wichtigen Unterlagen kannst du dir herunterladen.</w:t>
      </w:r>
    </w:p>
    <w:p w:rsidR="009C4248" w:rsidRDefault="009C4248" w:rsidP="007C4A92">
      <w:pPr>
        <w:spacing w:after="0"/>
      </w:pPr>
    </w:p>
    <w:p w:rsidR="009C4248" w:rsidRPr="009C4248" w:rsidRDefault="009C4248" w:rsidP="007C4A92">
      <w:pPr>
        <w:spacing w:after="0"/>
        <w:rPr>
          <w:b/>
        </w:rPr>
      </w:pPr>
      <w:r w:rsidRPr="009C4248">
        <w:rPr>
          <w:b/>
        </w:rPr>
        <w:t xml:space="preserve">Was ist nach dem </w:t>
      </w:r>
      <w:r w:rsidR="00CF4275" w:rsidRPr="00CF4275">
        <w:rPr>
          <w:b/>
        </w:rPr>
        <w:t>Online-Coaching-Kurs „Projekt Promotion – Die Doktorarbeit erfolgreich gestalten“</w:t>
      </w:r>
      <w:r w:rsidRPr="009C4248">
        <w:rPr>
          <w:b/>
        </w:rPr>
        <w:t>, besteht die Gelegenheit, sich weiter zu vernetzen?</w:t>
      </w:r>
    </w:p>
    <w:p w:rsidR="009C4248" w:rsidRDefault="009C4248" w:rsidP="007C4A92">
      <w:pPr>
        <w:spacing w:after="0"/>
      </w:pPr>
      <w:r>
        <w:t>Je nach Bedarf und Wunsch der Teilnehmenden kann es eine Alumni-Kursgruppe geben. Wir besprechen im Kurs, wie wir einen Wunsch nach weiterer gemeinsamer Arbeit und Vernetzung umsetzen wollen. In 2016 ist auch ein größeres Vernetzungstreffen von Promovierenden geplant.</w:t>
      </w:r>
    </w:p>
    <w:p w:rsidR="009C4248" w:rsidRDefault="009C4248" w:rsidP="007C4A92">
      <w:pPr>
        <w:spacing w:after="0"/>
      </w:pPr>
    </w:p>
    <w:bookmarkEnd w:id="0"/>
    <w:p w:rsidR="009C4248" w:rsidRDefault="009C4248" w:rsidP="007C4A92">
      <w:pPr>
        <w:spacing w:after="0"/>
      </w:pPr>
    </w:p>
    <w:sectPr w:rsidR="009C42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75E90"/>
    <w:multiLevelType w:val="hybridMultilevel"/>
    <w:tmpl w:val="F7FC4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92"/>
    <w:rsid w:val="00006FA6"/>
    <w:rsid w:val="00151E6F"/>
    <w:rsid w:val="0044326A"/>
    <w:rsid w:val="007B062A"/>
    <w:rsid w:val="007C4A92"/>
    <w:rsid w:val="009C4248"/>
    <w:rsid w:val="00CA01D7"/>
    <w:rsid w:val="00CC51CD"/>
    <w:rsid w:val="00C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15A23-D9B7-4F07-949E-B93976B9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wergen</dc:creator>
  <cp:keywords/>
  <dc:description/>
  <cp:lastModifiedBy>wergen</cp:lastModifiedBy>
  <cp:revision>1</cp:revision>
  <dcterms:created xsi:type="dcterms:W3CDTF">2015-12-14T11:10:00Z</dcterms:created>
  <dcterms:modified xsi:type="dcterms:W3CDTF">2015-12-14T13:40:00Z</dcterms:modified>
</cp:coreProperties>
</file>